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BB4B" w14:textId="77777777" w:rsidR="002A68BA" w:rsidRPr="002A68BA" w:rsidRDefault="002A68BA" w:rsidP="002A68BA">
      <w:pPr>
        <w:spacing w:after="160" w:line="256" w:lineRule="auto"/>
        <w:ind w:right="566"/>
        <w:jc w:val="right"/>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Allegato B</w:t>
      </w:r>
    </w:p>
    <w:p w14:paraId="26201705" w14:textId="77777777" w:rsidR="002A68BA" w:rsidRPr="002A68BA" w:rsidRDefault="002A68BA" w:rsidP="002A68BA">
      <w:pPr>
        <w:spacing w:after="160" w:line="256" w:lineRule="auto"/>
        <w:ind w:right="566"/>
        <w:rPr>
          <w:rFonts w:ascii="Garamond" w:eastAsia="Calibri" w:hAnsi="Garamond"/>
          <w:kern w:val="2"/>
          <w:sz w:val="24"/>
          <w:szCs w:val="24"/>
          <w:lang w:eastAsia="en-US"/>
        </w:rPr>
      </w:pPr>
    </w:p>
    <w:p w14:paraId="381FEE83" w14:textId="77777777" w:rsidR="002A68BA" w:rsidRPr="002A68BA" w:rsidRDefault="002A68BA" w:rsidP="002A68BA">
      <w:pPr>
        <w:spacing w:after="160" w:line="256" w:lineRule="auto"/>
        <w:ind w:right="566"/>
        <w:jc w:val="center"/>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INFORMATIVA SUL TRATTAMENTO DEI DATI PERSONALI</w:t>
      </w:r>
    </w:p>
    <w:p w14:paraId="3C0DED4F" w14:textId="77777777" w:rsidR="002A68BA" w:rsidRPr="002A68BA" w:rsidRDefault="002A68BA" w:rsidP="002A68BA">
      <w:pPr>
        <w:spacing w:after="160" w:line="256" w:lineRule="auto"/>
        <w:ind w:right="566"/>
        <w:jc w:val="center"/>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w:t>
      </w:r>
    </w:p>
    <w:p w14:paraId="5DF69241" w14:textId="617D6325" w:rsidR="002A68BA" w:rsidRPr="002A68BA" w:rsidRDefault="002A68BA" w:rsidP="002A68BA">
      <w:pPr>
        <w:spacing w:before="216" w:after="160" w:line="276" w:lineRule="auto"/>
        <w:ind w:left="432" w:right="1008"/>
        <w:jc w:val="center"/>
        <w:rPr>
          <w:rFonts w:ascii="Garamond" w:eastAsia="Calibri" w:hAnsi="Garamond"/>
          <w:b/>
          <w:color w:val="000000"/>
          <w:spacing w:val="2"/>
          <w:kern w:val="2"/>
          <w:sz w:val="24"/>
          <w:szCs w:val="24"/>
          <w:u w:val="single"/>
          <w:lang w:eastAsia="en-US"/>
        </w:rPr>
      </w:pPr>
      <w:r w:rsidRPr="002A68BA">
        <w:rPr>
          <w:rFonts w:ascii="Garamond" w:eastAsia="Calibri" w:hAnsi="Garamond"/>
          <w:b/>
          <w:color w:val="000000"/>
          <w:kern w:val="2"/>
          <w:sz w:val="24"/>
          <w:szCs w:val="24"/>
          <w:u w:val="single"/>
          <w:lang w:eastAsia="en-US"/>
        </w:rPr>
        <w:t xml:space="preserve">AVVISO DI SELEZIONE PUBBLICA PER TITOLI ED ESAMI FINALIZZATA </w:t>
      </w:r>
      <w:r w:rsidRPr="002A68BA">
        <w:rPr>
          <w:rFonts w:ascii="Garamond" w:eastAsia="Calibri" w:hAnsi="Garamond"/>
          <w:b/>
          <w:color w:val="000000"/>
          <w:spacing w:val="23"/>
          <w:kern w:val="2"/>
          <w:sz w:val="24"/>
          <w:szCs w:val="24"/>
          <w:u w:val="single"/>
          <w:lang w:eastAsia="en-US"/>
        </w:rPr>
        <w:t xml:space="preserve">ALLA COPERTURA DI N. 1 POSTO VACANTE DI OPERATORE ECOLOGICO (MOTOCARRISTA – AUTISTA) LIV. 3-B </w:t>
      </w:r>
      <w:r w:rsidRPr="002A68BA">
        <w:rPr>
          <w:rFonts w:ascii="Garamond" w:eastAsia="Calibri" w:hAnsi="Garamond"/>
          <w:b/>
          <w:color w:val="000000"/>
          <w:spacing w:val="18"/>
          <w:kern w:val="2"/>
          <w:sz w:val="24"/>
          <w:szCs w:val="24"/>
          <w:u w:val="single"/>
          <w:lang w:eastAsia="en-US"/>
        </w:rPr>
        <w:t xml:space="preserve">DA ADIBIRE ALL’ATTIVITA’ DI RACCOLTA E TRASPORTO </w:t>
      </w:r>
      <w:r w:rsidRPr="002A68BA">
        <w:rPr>
          <w:rFonts w:ascii="Garamond" w:eastAsia="Calibri" w:hAnsi="Garamond"/>
          <w:b/>
          <w:color w:val="000000"/>
          <w:spacing w:val="2"/>
          <w:kern w:val="2"/>
          <w:sz w:val="24"/>
          <w:szCs w:val="24"/>
          <w:u w:val="single"/>
          <w:lang w:eastAsia="en-US"/>
        </w:rPr>
        <w:t>DEI RIFIUTI</w:t>
      </w:r>
    </w:p>
    <w:p w14:paraId="5755A7BF"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 presente informativa, resa ai sensi degli artt. 13 e 14 del Regolamento (UE) 2016/679 (GDPR), è destinata ai candidati che presentano istanza di partecipazione alla selezione pubblica in oggetto.</w:t>
      </w:r>
    </w:p>
    <w:p w14:paraId="0C1125F4"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1. Titolare del Trattamento</w:t>
      </w:r>
    </w:p>
    <w:p w14:paraId="08E9B3C5"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Il Titolare del Trattamento è Casalasca Servizi S.p.A. con sede legale in Casalmaggiore (CR) - Piazza Garibaldi n. 26 – 26041.</w:t>
      </w:r>
    </w:p>
    <w:p w14:paraId="08A253E7"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 xml:space="preserve">2. Base giuridica </w:t>
      </w:r>
    </w:p>
    <w:p w14:paraId="56797565"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 trattamenti dei dati personali richiesti all’interessato sono effettuati ai sensi dell’art. 6, paragrafo 1, lett. e) e artt. 9 e 10 del GDPR UE 2016/679.</w:t>
      </w:r>
    </w:p>
    <w:p w14:paraId="0C99918A"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3. Dati oggetto del Trattamento</w:t>
      </w:r>
    </w:p>
    <w:p w14:paraId="7A71198B"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 dati necessari al trattamento sono tutti quelli richiesti per il raggiungimento delle finalità su esposte, quali ad esempio:</w:t>
      </w:r>
    </w:p>
    <w:p w14:paraId="5FEDF576"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nome e cognome;</w:t>
      </w:r>
    </w:p>
    <w:p w14:paraId="46EE9565"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data e luogo di nascita;</w:t>
      </w:r>
    </w:p>
    <w:p w14:paraId="49E62240"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codice fiscale;</w:t>
      </w:r>
    </w:p>
    <w:p w14:paraId="1CBCD3EF"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residenza;</w:t>
      </w:r>
    </w:p>
    <w:p w14:paraId="131B33C5"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cittadinanza;</w:t>
      </w:r>
    </w:p>
    <w:p w14:paraId="159DCC09"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dati di contatto;</w:t>
      </w:r>
    </w:p>
    <w:p w14:paraId="61A922F9"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documento di identità;</w:t>
      </w:r>
    </w:p>
    <w:p w14:paraId="30AFA305"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curriculum vitae;</w:t>
      </w:r>
    </w:p>
    <w:p w14:paraId="5D0DB442"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eventuali condanne penali e dati giudiziari,</w:t>
      </w:r>
    </w:p>
    <w:p w14:paraId="71C91FB7"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titolo di studio;</w:t>
      </w:r>
    </w:p>
    <w:p w14:paraId="4BD2A438"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dati relativi agli impieghi precedenti; </w:t>
      </w:r>
    </w:p>
    <w:p w14:paraId="6AF2D22E"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dati relativi allo stato di salute;</w:t>
      </w:r>
    </w:p>
    <w:p w14:paraId="007626C0" w14:textId="77777777" w:rsidR="002A68BA" w:rsidRPr="002A68BA" w:rsidRDefault="002A68BA" w:rsidP="002A68BA">
      <w:pPr>
        <w:numPr>
          <w:ilvl w:val="0"/>
          <w:numId w:val="13"/>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esiti della selezione pubblica.</w:t>
      </w:r>
    </w:p>
    <w:p w14:paraId="4FB946ED"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e quanto altro da Lei fornito al momento della presentazione della Domanda di Partecipazione alla procedura selettiva in oggetto, per permettere lo svolgimento della stessa nel rispetto della </w:t>
      </w:r>
      <w:r w:rsidRPr="002A68BA">
        <w:rPr>
          <w:rFonts w:ascii="Garamond" w:eastAsia="Calibri" w:hAnsi="Garamond"/>
          <w:kern w:val="2"/>
          <w:sz w:val="24"/>
          <w:szCs w:val="24"/>
          <w:lang w:eastAsia="en-US"/>
        </w:rPr>
        <w:lastRenderedPageBreak/>
        <w:t>normativa vigente in materia e delle eventuali successive procedure finalizzate alla presa di servizio.</w:t>
      </w:r>
    </w:p>
    <w:p w14:paraId="11E2CE44" w14:textId="77777777" w:rsidR="002A68BA" w:rsidRPr="002A68BA" w:rsidRDefault="002A68BA" w:rsidP="002A68BA">
      <w:pPr>
        <w:spacing w:after="160"/>
        <w:ind w:right="566"/>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4. Modalità di trattamento dei dati</w:t>
      </w:r>
    </w:p>
    <w:p w14:paraId="450FAF50"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Il trattamento dei dati personali avverrà sia in via manuale (cartacea) sia mediante strumenti informatici e telematici comunque idonei a garantire la sicurezza e la riservatezza dei dati stessi. La raccolta e il trattamento dei dati viene effettuata nel rispetto dei principi di liceità, correttezza, trasparenza, pertinenza, completezza e non eccedenza rispetto alle finalità per le quali sono raccolti e delle basi giuridiche del trattamento su citate, con l’ausilio di strumenti atti a registrare, memorizzare e conservare i dati stessi e comunque in modo tale da garantirne la sicurezza e tutelare la massima riservatezza dell’interessato.</w:t>
      </w:r>
    </w:p>
    <w:p w14:paraId="05C57B24"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5. Finalità del Trattamento</w:t>
      </w:r>
    </w:p>
    <w:p w14:paraId="0411B6D9"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Casalasca Servizi S.p.A., in qualità di Titolare del trattamento, provvederà al trattamento dei dati personali da Lei forniti, al momento della partecipazione alla procedura selettiva in oggetto esclusivamente per permettere lo svolgimento della stessa, nel rispetto della normativa vigente in materia.</w:t>
      </w:r>
    </w:p>
    <w:p w14:paraId="36A06119"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In particolare i dati da lei forniti saranno raccolti e trattati, con modalità manuale, cartacea e informatizzata, mediante il loro inserimento in archivi cartacei e/o informatici per il perseguimento delle seguenti finalità:</w:t>
      </w:r>
    </w:p>
    <w:p w14:paraId="41B9D3C0" w14:textId="77777777" w:rsidR="002A68BA" w:rsidRPr="002A68BA" w:rsidRDefault="002A68BA" w:rsidP="002A68BA">
      <w:pPr>
        <w:numPr>
          <w:ilvl w:val="0"/>
          <w:numId w:val="14"/>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accertamento della sussistenza dei requisiti richiesti per la partecipazione alla selezione e dell’assenza di cause ostative alla partecipazione;</w:t>
      </w:r>
    </w:p>
    <w:p w14:paraId="10FD3429" w14:textId="77777777" w:rsidR="002A68BA" w:rsidRPr="002A68BA" w:rsidRDefault="002A68BA" w:rsidP="002A68BA">
      <w:pPr>
        <w:numPr>
          <w:ilvl w:val="0"/>
          <w:numId w:val="14"/>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gestione della valutazione, determinazione del punteggio e della posizione in graduatoria;</w:t>
      </w:r>
    </w:p>
    <w:p w14:paraId="5CC6C057" w14:textId="77777777" w:rsidR="002A68BA" w:rsidRPr="002A68BA" w:rsidRDefault="002A68BA" w:rsidP="002A68BA">
      <w:pPr>
        <w:numPr>
          <w:ilvl w:val="0"/>
          <w:numId w:val="14"/>
        </w:numPr>
        <w:spacing w:after="120"/>
        <w:ind w:left="714" w:right="567" w:hanging="357"/>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gestione delle attività successive inerenti all’eventuale procedimento di assunzione all’esito della selezione.</w:t>
      </w:r>
    </w:p>
    <w:p w14:paraId="4FCDB354"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Il conferimento dei dati personali per le finalità di cui sopra è obbligatorio.</w:t>
      </w:r>
    </w:p>
    <w:p w14:paraId="216582AC"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6. Categorie di destinatari dei dati ed eventuale trasferimento dei dati</w:t>
      </w:r>
    </w:p>
    <w:p w14:paraId="4E52BC34"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 dati trattati per le finalità di cui sopra verranno comunicati o saranno comunque accessibili ai dipendenti e collaboratori assegnati ai competenti uffici di Casalasca Servizi S.p.A., autorizzati al trattamento e a tal fine adeguatamente istruiti dal Titolare.</w:t>
      </w:r>
    </w:p>
    <w:p w14:paraId="570AE7D0"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 Società potrà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w:t>
      </w:r>
    </w:p>
    <w:p w14:paraId="586BF6FE"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La Società potrà acquisire d’ufficio alcune informazioni per verificare le dichiarazioni presentate dai candidati (es. richiesta di verifica al casellario giudiziale, richieste di conferma dei titoli di studio a scuole, università, etc.; richiesta ai comuni dello stato di famiglia; etc.). </w:t>
      </w:r>
    </w:p>
    <w:p w14:paraId="40EF65B6"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La gestione e la conservazione dei dati personali raccolti dalla Società avvengono su server ubicati all’interno di Casalasca Servizi S.p.A. e/o su server esterni di fornitori di alcuni servizi necessari alla gestione tecnico - amministrativa che, ai soli fini della prestazione richiesta, potrebbero venire </w:t>
      </w:r>
      <w:r w:rsidRPr="002A68BA">
        <w:rPr>
          <w:rFonts w:ascii="Garamond" w:eastAsia="Calibri" w:hAnsi="Garamond"/>
          <w:kern w:val="2"/>
          <w:sz w:val="24"/>
          <w:szCs w:val="24"/>
          <w:lang w:eastAsia="en-US"/>
        </w:rPr>
        <w:lastRenderedPageBreak/>
        <w:t xml:space="preserve">a conoscenza dei dati personali degli interessati e che saranno debitamente nominati come Responsabili del trattamento ai sensi dell’art. 28 del citato GDPR. </w:t>
      </w:r>
    </w:p>
    <w:p w14:paraId="3B1DBF20"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Casalasca Servizi S.p.A. non trasferirà dati in Paesi non appartenenti all’UE.</w:t>
      </w:r>
    </w:p>
    <w:p w14:paraId="7F39F774"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 xml:space="preserve">7. Periodo di conservazione dei dati </w:t>
      </w:r>
    </w:p>
    <w:p w14:paraId="6DD70C42"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 dati personali inerenti l’anagrafica e i dati inerenti graduatorie o verbali possono essere conservati illimitatamente nel tempo anche per interesse storico in base agli obblighi di archiviazione imposti dalla normativa vigente.</w:t>
      </w:r>
    </w:p>
    <w:p w14:paraId="6DFE2833"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 restanti dati raccolti saranno conservati per il tempo stabilito dalla normativa vigente.</w:t>
      </w:r>
    </w:p>
    <w:p w14:paraId="4A591FD7"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8. Diritti dell’interessato</w:t>
      </w:r>
    </w:p>
    <w:p w14:paraId="582769EC"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In qualità di interessato al trattamento, Lei ha diritto di richiedere a Casalasca Servizi S.p.A., quale Titolare del trattamento, ai sensi degli artt.15, 16, 17, 18, 19 e 21 del GDPR:</w:t>
      </w:r>
    </w:p>
    <w:p w14:paraId="7B17755F" w14:textId="77777777" w:rsidR="002A68BA" w:rsidRPr="002A68BA" w:rsidRDefault="002A68BA" w:rsidP="002A68BA">
      <w:pPr>
        <w:numPr>
          <w:ilvl w:val="0"/>
          <w:numId w:val="15"/>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l’accesso ai propri dati personali ed a tutte le informazioni di cui all’art.15 del GDPR;</w:t>
      </w:r>
    </w:p>
    <w:p w14:paraId="4DFEBA44" w14:textId="77777777" w:rsidR="002A68BA" w:rsidRPr="002A68BA" w:rsidRDefault="002A68BA" w:rsidP="002A68BA">
      <w:pPr>
        <w:numPr>
          <w:ilvl w:val="0"/>
          <w:numId w:val="15"/>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 rettifica dei propri dati personali inesatti e l’integrazione di quelli incompleti;</w:t>
      </w:r>
    </w:p>
    <w:p w14:paraId="403CAD2D" w14:textId="77777777" w:rsidR="002A68BA" w:rsidRPr="002A68BA" w:rsidRDefault="002A68BA" w:rsidP="002A68BA">
      <w:pPr>
        <w:numPr>
          <w:ilvl w:val="0"/>
          <w:numId w:val="15"/>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 cancellazione dei propri dati, fatta eccezione per quelli contenuti in atti che devono essere obbligatoriamente conservati dalla Società e salvo che sussista un motivo legittimo prevalente per procedere al trattamento;</w:t>
      </w:r>
    </w:p>
    <w:p w14:paraId="72CC7574" w14:textId="77777777" w:rsidR="002A68BA" w:rsidRPr="002A68BA" w:rsidRDefault="002A68BA" w:rsidP="002A68BA">
      <w:pPr>
        <w:numPr>
          <w:ilvl w:val="0"/>
          <w:numId w:val="15"/>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la limitazione del trattamento ove ricorra una delle ipotesi di cui all’art.18 del GDPR.</w:t>
      </w:r>
    </w:p>
    <w:p w14:paraId="28C2E8BD"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Ha inoltre diritto:</w:t>
      </w:r>
    </w:p>
    <w:p w14:paraId="58676F67" w14:textId="77777777" w:rsidR="002A68BA" w:rsidRPr="002A68BA" w:rsidRDefault="002A68BA" w:rsidP="002A68BA">
      <w:pPr>
        <w:numPr>
          <w:ilvl w:val="0"/>
          <w:numId w:val="16"/>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di opporsi al trattamento dei propri dati personali, fermo quanto previsto con riguardo alla necessità ed obbligatorietà del trattamento ai fini dell’instaurazione del rapporto;</w:t>
      </w:r>
    </w:p>
    <w:p w14:paraId="1329ACF8" w14:textId="77777777" w:rsidR="002A68BA" w:rsidRPr="002A68BA" w:rsidRDefault="002A68BA" w:rsidP="002A68BA">
      <w:pPr>
        <w:numPr>
          <w:ilvl w:val="0"/>
          <w:numId w:val="16"/>
        </w:numPr>
        <w:spacing w:after="160"/>
        <w:ind w:right="566"/>
        <w:contextualSpacing/>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di revocare il consenso eventualmente prestato per i trattamenti non obbligatori dei dati, senza con ciò pregiudicare la liceità del trattamento basata sul consenso prestato prima della revoca.</w:t>
      </w:r>
    </w:p>
    <w:p w14:paraId="40DD64CF" w14:textId="77777777" w:rsidR="002A68BA" w:rsidRPr="002A68BA" w:rsidRDefault="002A68BA" w:rsidP="002A68BA">
      <w:pPr>
        <w:spacing w:after="160"/>
        <w:ind w:right="566"/>
        <w:jc w:val="both"/>
        <w:rPr>
          <w:rFonts w:ascii="Garamond" w:eastAsia="Calibri" w:hAnsi="Garamond"/>
          <w:b/>
          <w:bCs/>
          <w:kern w:val="2"/>
          <w:sz w:val="24"/>
          <w:szCs w:val="24"/>
          <w:lang w:eastAsia="en-US"/>
        </w:rPr>
      </w:pPr>
      <w:r w:rsidRPr="002A68BA">
        <w:rPr>
          <w:rFonts w:ascii="Garamond" w:eastAsia="Calibri" w:hAnsi="Garamond"/>
          <w:b/>
          <w:bCs/>
          <w:kern w:val="2"/>
          <w:sz w:val="24"/>
          <w:szCs w:val="24"/>
          <w:lang w:eastAsia="en-US"/>
        </w:rPr>
        <w:t xml:space="preserve">9. Reclamo </w:t>
      </w:r>
    </w:p>
    <w:p w14:paraId="08713451" w14:textId="77777777" w:rsidR="002A68BA" w:rsidRPr="002A68BA" w:rsidRDefault="002A68BA" w:rsidP="002A68BA">
      <w:pPr>
        <w:spacing w:after="160"/>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Nella Sua qualità di interessato al trattamento, Lei ha diritto anche di proporre reclamo all’Autorità Garante per la Protezione dei dati personali ai sensi dell’art. 77 del GDPR.</w:t>
      </w:r>
    </w:p>
    <w:p w14:paraId="79F0B61A" w14:textId="77777777" w:rsidR="002A68BA" w:rsidRPr="002A68BA" w:rsidRDefault="002A68BA" w:rsidP="002A68BA">
      <w:pPr>
        <w:spacing w:after="160" w:line="256" w:lineRule="auto"/>
        <w:ind w:right="566"/>
        <w:jc w:val="center"/>
        <w:rPr>
          <w:rFonts w:ascii="Garamond" w:eastAsia="Calibri" w:hAnsi="Garamond"/>
          <w:kern w:val="2"/>
          <w:sz w:val="24"/>
          <w:szCs w:val="24"/>
          <w:lang w:eastAsia="en-US"/>
        </w:rPr>
      </w:pPr>
      <w:r w:rsidRPr="002A68BA">
        <w:rPr>
          <w:rFonts w:ascii="Garamond" w:eastAsia="Calibri" w:hAnsi="Garamond"/>
          <w:kern w:val="2"/>
          <w:sz w:val="24"/>
          <w:szCs w:val="24"/>
          <w:lang w:eastAsia="en-US"/>
        </w:rPr>
        <w:t>***</w:t>
      </w:r>
    </w:p>
    <w:p w14:paraId="228709DE"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Si è presa visione dell’informativa sul trattamento dei dati personali resa ai sensi dell’art. 13 e 14 del Regolamento UE 2016/679.</w:t>
      </w:r>
    </w:p>
    <w:p w14:paraId="31925E65"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p>
    <w:p w14:paraId="573C0CE0"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Luogo e data ________________________</w:t>
      </w:r>
    </w:p>
    <w:p w14:paraId="35C6D274"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p>
    <w:p w14:paraId="27848741"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Il Dichiarante </w:t>
      </w:r>
    </w:p>
    <w:p w14:paraId="22459DA9" w14:textId="77777777" w:rsidR="002A68BA" w:rsidRPr="002A68BA" w:rsidRDefault="002A68BA" w:rsidP="002A68BA">
      <w:pPr>
        <w:spacing w:after="160" w:line="256" w:lineRule="auto"/>
        <w:ind w:right="566"/>
        <w:jc w:val="both"/>
        <w:rPr>
          <w:rFonts w:ascii="Garamond" w:eastAsia="Calibri" w:hAnsi="Garamond"/>
          <w:kern w:val="2"/>
          <w:sz w:val="24"/>
          <w:szCs w:val="24"/>
          <w:lang w:eastAsia="en-US"/>
        </w:rPr>
      </w:pPr>
      <w:r w:rsidRPr="002A68BA">
        <w:rPr>
          <w:rFonts w:ascii="Garamond" w:eastAsia="Calibri" w:hAnsi="Garamond"/>
          <w:kern w:val="2"/>
          <w:sz w:val="24"/>
          <w:szCs w:val="24"/>
          <w:lang w:eastAsia="en-US"/>
        </w:rPr>
        <w:t xml:space="preserve">_________________ </w:t>
      </w:r>
    </w:p>
    <w:p w14:paraId="3E67EC00" w14:textId="77777777" w:rsidR="00F04E1C" w:rsidRDefault="00F04E1C" w:rsidP="002A68BA">
      <w:pPr>
        <w:pStyle w:val="Nessunaspaziatura"/>
        <w:spacing w:line="360" w:lineRule="auto"/>
        <w:jc w:val="both"/>
        <w:rPr>
          <w:rFonts w:ascii="Cambria Math" w:hAnsi="Cambria Math"/>
        </w:rPr>
      </w:pPr>
    </w:p>
    <w:sectPr w:rsidR="00F04E1C" w:rsidSect="004D220F">
      <w:headerReference w:type="default" r:id="rId7"/>
      <w:footerReference w:type="default" r:id="rId8"/>
      <w:headerReference w:type="first" r:id="rId9"/>
      <w:footerReference w:type="first" r:id="rId10"/>
      <w:pgSz w:w="11906" w:h="16838" w:code="9"/>
      <w:pgMar w:top="2045" w:right="1134" w:bottom="1134" w:left="1134" w:header="404" w:footer="4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89943" w14:textId="77777777" w:rsidR="006017E7" w:rsidRDefault="006017E7">
      <w:r>
        <w:separator/>
      </w:r>
    </w:p>
  </w:endnote>
  <w:endnote w:type="continuationSeparator" w:id="0">
    <w:p w14:paraId="33ACA416" w14:textId="77777777" w:rsidR="006017E7" w:rsidRDefault="0060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CEF0" w14:textId="77777777" w:rsidR="004D220F" w:rsidRDefault="004D220F" w:rsidP="004D220F">
    <w:pPr>
      <w:pStyle w:val="Corpotesto"/>
      <w:pBdr>
        <w:top w:val="single" w:sz="4" w:space="6" w:color="auto"/>
      </w:pBdr>
      <w:jc w:val="center"/>
      <w:rPr>
        <w:noProof/>
      </w:rPr>
    </w:pPr>
  </w:p>
  <w:p w14:paraId="76158F92" w14:textId="51968672" w:rsidR="004D220F" w:rsidRDefault="002A68BA" w:rsidP="004D220F">
    <w:pPr>
      <w:pStyle w:val="Corpotesto"/>
      <w:pBdr>
        <w:top w:val="single" w:sz="4" w:space="6" w:color="auto"/>
      </w:pBdr>
      <w:jc w:val="center"/>
      <w:rPr>
        <w:sz w:val="18"/>
      </w:rPr>
    </w:pPr>
    <w:bookmarkStart w:id="0" w:name="_Hlk62631844"/>
    <w:r>
      <w:rPr>
        <w:b w:val="0"/>
        <w:noProof/>
      </w:rPr>
      <w:drawing>
        <wp:inline distT="0" distB="0" distL="0" distR="0" wp14:anchorId="0078C42A" wp14:editId="6A7CD223">
          <wp:extent cx="952500" cy="72390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ab/>
    </w:r>
    <w:r>
      <w:rPr>
        <w:b w:val="0"/>
        <w:noProof/>
      </w:rPr>
      <w:drawing>
        <wp:inline distT="0" distB="0" distL="0" distR="0" wp14:anchorId="340A2C5E" wp14:editId="44761816">
          <wp:extent cx="962025" cy="72390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r w:rsidR="004D220F">
      <w:rPr>
        <w:noProof/>
      </w:rPr>
      <w:t xml:space="preserve">      </w:t>
    </w:r>
    <w:r w:rsidR="004D220F">
      <w:rPr>
        <w:noProof/>
      </w:rPr>
      <w:tab/>
      <w:t xml:space="preserve">    </w:t>
    </w:r>
    <w:r>
      <w:rPr>
        <w:noProof/>
      </w:rPr>
      <w:drawing>
        <wp:inline distT="0" distB="0" distL="0" distR="0" wp14:anchorId="0554D2F7" wp14:editId="0B9BCE70">
          <wp:extent cx="952500" cy="72390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sz w:val="18"/>
        <w:lang w:val="en-GB"/>
      </w:rPr>
      <w:tab/>
      <w:t xml:space="preserve">                </w:t>
    </w:r>
  </w:p>
  <w:bookmarkEnd w:id="0"/>
  <w:p w14:paraId="3431D1B2" w14:textId="77777777" w:rsidR="004D220F" w:rsidRDefault="004D22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EEF4" w14:textId="77777777" w:rsidR="004D220F" w:rsidRDefault="004D220F" w:rsidP="004D220F">
    <w:pPr>
      <w:pStyle w:val="Corpotesto"/>
      <w:pBdr>
        <w:top w:val="single" w:sz="4" w:space="6" w:color="auto"/>
      </w:pBdr>
      <w:rPr>
        <w:sz w:val="18"/>
      </w:rPr>
    </w:pPr>
    <w:r>
      <w:rPr>
        <w:sz w:val="18"/>
        <w:lang w:val="en-GB"/>
      </w:rPr>
      <w:t xml:space="preserve">                </w:t>
    </w:r>
  </w:p>
  <w:p w14:paraId="5CFDDFF4" w14:textId="56B25550" w:rsidR="004D220F" w:rsidRDefault="002A68BA" w:rsidP="004D220F">
    <w:pPr>
      <w:pStyle w:val="Corpotesto"/>
      <w:pBdr>
        <w:top w:val="single" w:sz="4" w:space="6" w:color="auto"/>
      </w:pBdr>
      <w:jc w:val="center"/>
      <w:rPr>
        <w:sz w:val="18"/>
      </w:rPr>
    </w:pPr>
    <w:r>
      <w:rPr>
        <w:b w:val="0"/>
        <w:noProof/>
      </w:rPr>
      <w:drawing>
        <wp:inline distT="0" distB="0" distL="0" distR="0" wp14:anchorId="5C59B42F" wp14:editId="78A11512">
          <wp:extent cx="952500" cy="72390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ab/>
      <w:t xml:space="preserve">  </w:t>
    </w:r>
    <w:r>
      <w:rPr>
        <w:noProof/>
      </w:rPr>
      <w:drawing>
        <wp:inline distT="0" distB="0" distL="0" distR="0" wp14:anchorId="78625A08" wp14:editId="42A2768D">
          <wp:extent cx="952500" cy="72390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noProof/>
      </w:rPr>
      <w:tab/>
      <w:t xml:space="preserve">    </w:t>
    </w:r>
    <w:r>
      <w:rPr>
        <w:noProof/>
      </w:rPr>
      <w:drawing>
        <wp:inline distT="0" distB="0" distL="0" distR="0" wp14:anchorId="7024DD17" wp14:editId="0BFDB8C6">
          <wp:extent cx="952500" cy="72390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r w:rsidR="004D220F">
      <w:rPr>
        <w:noProof/>
      </w:rPr>
      <w:t xml:space="preserve">      </w:t>
    </w:r>
    <w:r w:rsidR="004D220F">
      <w:rPr>
        <w:sz w:val="18"/>
        <w:lang w:val="en-GB"/>
      </w:rPr>
      <w:tab/>
      <w:t xml:space="preserve">                </w:t>
    </w:r>
  </w:p>
  <w:p w14:paraId="12858144" w14:textId="77777777" w:rsidR="00DE6AF1" w:rsidRDefault="00DE6AF1" w:rsidP="00DE67F7">
    <w:pPr>
      <w:pStyle w:val="Corpotesto"/>
      <w:pBdr>
        <w:top w:val="single" w:sz="4" w:space="6" w:color="auto"/>
      </w:pBd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6CB9D" w14:textId="77777777" w:rsidR="006017E7" w:rsidRDefault="006017E7">
      <w:r>
        <w:separator/>
      </w:r>
    </w:p>
  </w:footnote>
  <w:footnote w:type="continuationSeparator" w:id="0">
    <w:p w14:paraId="37F33A2A" w14:textId="77777777" w:rsidR="006017E7" w:rsidRDefault="0060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C552" w14:textId="12AE771F" w:rsidR="00DE6AF1" w:rsidRDefault="002A68BA" w:rsidP="00181449">
    <w:pPr>
      <w:pStyle w:val="Corpotesto"/>
    </w:pPr>
    <w:r>
      <w:rPr>
        <w:noProof/>
      </w:rPr>
      <mc:AlternateContent>
        <mc:Choice Requires="wps">
          <w:drawing>
            <wp:anchor distT="0" distB="0" distL="114300" distR="114300" simplePos="0" relativeHeight="251658240" behindDoc="0" locked="0" layoutInCell="1" allowOverlap="1" wp14:anchorId="57642C88" wp14:editId="199F633A">
              <wp:simplePos x="0" y="0"/>
              <wp:positionH relativeFrom="column">
                <wp:posOffset>2760345</wp:posOffset>
              </wp:positionH>
              <wp:positionV relativeFrom="paragraph">
                <wp:posOffset>-66040</wp:posOffset>
              </wp:positionV>
              <wp:extent cx="1828800" cy="1104265"/>
              <wp:effectExtent l="0" t="0" r="0" b="0"/>
              <wp:wrapNone/>
              <wp:docPr id="14021655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04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57131"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3CE46168"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2079AF3F"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7744BCE7" w14:textId="77777777" w:rsidR="00DE6AF1" w:rsidRPr="00FF5459" w:rsidRDefault="00DE6AF1" w:rsidP="00181449">
                          <w:pPr>
                            <w:pStyle w:val="Corpodeltesto2"/>
                            <w:jc w:val="left"/>
                            <w:rPr>
                              <w:rFonts w:ascii="Calibri" w:hAnsi="Calibri"/>
                              <w:sz w:val="18"/>
                            </w:rPr>
                          </w:pPr>
                        </w:p>
                        <w:p w14:paraId="230FF2E4"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35E5C9CE" w14:textId="77777777" w:rsidR="00DE6AF1" w:rsidRPr="00FF5459" w:rsidRDefault="00DE6AF1" w:rsidP="00181449">
                          <w:pPr>
                            <w:rPr>
                              <w:rFonts w:ascii="Calibri" w:hAnsi="Calibri"/>
                              <w:sz w:val="18"/>
                            </w:rPr>
                          </w:pPr>
                          <w:r w:rsidRPr="00FF5459">
                            <w:rPr>
                              <w:rFonts w:ascii="Calibri" w:hAnsi="Calibri"/>
                              <w:sz w:val="18"/>
                            </w:rPr>
                            <w:t>Zona Artigianale</w:t>
                          </w:r>
                        </w:p>
                        <w:p w14:paraId="4B7BA76C"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42C88" id="_x0000_t202" coordsize="21600,21600" o:spt="202" path="m,l,21600r21600,l21600,xe">
              <v:stroke joinstyle="miter"/>
              <v:path gradientshapeok="t" o:connecttype="rect"/>
            </v:shapetype>
            <v:shape id="Text Box 3" o:spid="_x0000_s1026" type="#_x0000_t202" style="position:absolute;margin-left:217.35pt;margin-top:-5.2pt;width:2in;height: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r68wEAAMsDAAAOAAAAZHJzL2Uyb0RvYy54bWysU8GO0zAQvSPxD5bvNEnVXUrUdLV0VYS0&#10;sEgLH+A4TmLheMzYbbJ8PWOn2y1wQ+RgeTL2m3lvnjc302DYUaHXYCteLHLOlJXQaNtV/NvX/Zs1&#10;Zz4I2wgDVlX8SXl+s339ajO6Ui2hB9MoZARifTm6ivchuDLLvOzVIPwCnLKUbAEHESjELmtQjIQ+&#10;mGyZ59fZCNg4BKm8p793c5JvE37bKhke2tarwEzFqbeQVkxrHddsuxFlh8L1Wp7aEP/QxSC0paJn&#10;qDsRBDug/gtq0BLBQxsWEoYM2lZLlTgQmyL/g81jL5xKXEgc784y+f8HKz8fH90XZGF6DxMNMJHw&#10;7h7kd88s7HphO3WLCGOvREOFiyhZNjpfnq5GqX3pI0g9foKGhiwOARLQ1OIQVSGejNBpAE9n0dUU&#10;mIwl18v1OqeUpFxR5Kvl9VWqIcrn6w59+KBgYHFTcaSpJnhxvPchtiPK5yOxmgejm702JgXY1TuD&#10;7CjIAfv0ndB/O2ZsPGwhXpsR45/EM1KbSYapnigZ+dbQPBFjhNlR9AJo0wP+5GwkN1Xc/zgIVJyZ&#10;j5ZUe1esVtF+KVhdvV1SgJeZ+jIjrCSoigfO5u0uzJY9ONRdT5XmOVm4JaVbnTR46erUNzkmSXNy&#10;d7TkZZxOvbzB7S8AAAD//wMAUEsDBBQABgAIAAAAIQBsJGkG3wAAAAsBAAAPAAAAZHJzL2Rvd25y&#10;ZXYueG1sTI/BToNAEIbvJr7DZky8mHYppWApS6MmGq+tfYCFnQKRnSXsttC3dzzpcWa+/PP9xX62&#10;vbji6DtHClbLCARS7UxHjYLT1/viGYQPmozuHaGCG3rYl/d3hc6Nm+iA12NoBIeQz7WCNoQhl9LX&#10;LVrtl25A4tvZjVYHHsdGmlFPHG57GUdRKq3uiD+0esC3Fuvv48UqOH9OT5vtVH2EU3ZI0lfdZZW7&#10;KfX4ML/sQAScwx8Mv/qsDiU7Ve5CxoteQbJOMkYVLFZRAoKJLI55UzGarjcgy0L+71D+AAAA//8D&#10;AFBLAQItABQABgAIAAAAIQC2gziS/gAAAOEBAAATAAAAAAAAAAAAAAAAAAAAAABbQ29udGVudF9U&#10;eXBlc10ueG1sUEsBAi0AFAAGAAgAAAAhADj9If/WAAAAlAEAAAsAAAAAAAAAAAAAAAAALwEAAF9y&#10;ZWxzLy5yZWxzUEsBAi0AFAAGAAgAAAAhAAIM2vrzAQAAywMAAA4AAAAAAAAAAAAAAAAALgIAAGRy&#10;cy9lMm9Eb2MueG1sUEsBAi0AFAAGAAgAAAAhAGwkaQbfAAAACwEAAA8AAAAAAAAAAAAAAAAATQQA&#10;AGRycy9kb3ducmV2LnhtbFBLBQYAAAAABAAEAPMAAABZBQAAAAA=&#10;" stroked="f">
              <v:textbox>
                <w:txbxContent>
                  <w:p w14:paraId="64557131"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3CE46168"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2079AF3F"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7744BCE7" w14:textId="77777777" w:rsidR="00DE6AF1" w:rsidRPr="00FF5459" w:rsidRDefault="00DE6AF1" w:rsidP="00181449">
                    <w:pPr>
                      <w:pStyle w:val="Corpodeltesto2"/>
                      <w:jc w:val="left"/>
                      <w:rPr>
                        <w:rFonts w:ascii="Calibri" w:hAnsi="Calibri"/>
                        <w:sz w:val="18"/>
                      </w:rPr>
                    </w:pPr>
                  </w:p>
                  <w:p w14:paraId="230FF2E4"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35E5C9CE" w14:textId="77777777" w:rsidR="00DE6AF1" w:rsidRPr="00FF5459" w:rsidRDefault="00DE6AF1" w:rsidP="00181449">
                    <w:pPr>
                      <w:rPr>
                        <w:rFonts w:ascii="Calibri" w:hAnsi="Calibri"/>
                        <w:sz w:val="18"/>
                      </w:rPr>
                    </w:pPr>
                    <w:r w:rsidRPr="00FF5459">
                      <w:rPr>
                        <w:rFonts w:ascii="Calibri" w:hAnsi="Calibri"/>
                        <w:sz w:val="18"/>
                      </w:rPr>
                      <w:t>Zona Artigianale</w:t>
                    </w:r>
                  </w:p>
                  <w:p w14:paraId="4B7BA76C"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0D4688" wp14:editId="24CB1593">
              <wp:simplePos x="0" y="0"/>
              <wp:positionH relativeFrom="column">
                <wp:posOffset>4703445</wp:posOffset>
              </wp:positionH>
              <wp:positionV relativeFrom="paragraph">
                <wp:posOffset>-66040</wp:posOffset>
              </wp:positionV>
              <wp:extent cx="1943100" cy="1069975"/>
              <wp:effectExtent l="0" t="0" r="0" b="0"/>
              <wp:wrapNone/>
              <wp:docPr id="1563378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7592D"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19D50BC3"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1D30E759"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7827FAF3" w14:textId="77777777" w:rsidR="00DE6AF1" w:rsidRPr="00181449" w:rsidRDefault="00DE6AF1" w:rsidP="00181449">
                          <w:pPr>
                            <w:rPr>
                              <w:rFonts w:ascii="Calibri" w:hAnsi="Calibri"/>
                              <w:bCs/>
                              <w:color w:val="000000"/>
                              <w:sz w:val="18"/>
                              <w:lang w:val="en-US"/>
                            </w:rPr>
                          </w:pPr>
                        </w:p>
                        <w:p w14:paraId="30D33045"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30EF8170"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Capitale Sociale € 500.000 i.v.</w:t>
                          </w:r>
                        </w:p>
                        <w:p w14:paraId="6F456C44"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4688" id="Text Box 4" o:spid="_x0000_s1027" type="#_x0000_t202" style="position:absolute;margin-left:370.35pt;margin-top:-5.2pt;width:153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im9gEAANIDAAAOAAAAZHJzL2Uyb0RvYy54bWysU8GO0zAQvSPxD5bvNEnp7tKo6Wrpqghp&#10;WZAWPsBxnMQi8Zix26R8PWMn2y1wQ+RgeTL2m3lvnje3Y9+xo0KnwRQ8W6ScKSOh0qYp+Lev+zfv&#10;OHNemEp0YFTBT8rx2+3rV5vB5moJLXSVQkYgxuWDLXjrvc2TxMlW9cItwCpDyRqwF55CbJIKxUDo&#10;fZcs0/Q6GQAriyCVc/T3fkrybcSvayX957p2yrOu4NSbjyvGtQxrst2IvEFhWy3nNsQ/dNELbajo&#10;GepeeMEOqP+C6rVEcFD7hYQ+gbrWUkUOxCZL/2Dz1AqrIhcSx9mzTO7/wcrH45P9gsyP72GkAUYS&#10;zj6A/O6YgV0rTKPuEGFolaiocBYkSwbr8vlqkNrlLoCUwyeoaMji4CECjTX2QRXiyQidBnA6i65G&#10;z2QouV69zVJKScpl6fV6fXMVa4j8+bpF5z8o6FnYFBxpqhFeHB+cD+2I/PlIqOag09Ved10MsCl3&#10;HbKjIAfs4zej/3asM+GwgXBtQgx/Is9AbSLpx3JkuppFCLRLqE5EHGEyFj0E2rSAPzkbyFQFdz8O&#10;AhVn3UdD4q2z1Sq4MAarq5slBXiZKS8zwkiCKrjnbNru/OTcg0XdtFRpGpeBOxK81lGKl67m9sk4&#10;UaHZ5MGZl3E89fIUt78AAAD//wMAUEsDBBQABgAIAAAAIQCM2n1R3wAAAAwBAAAPAAAAZHJzL2Rv&#10;d25yZXYueG1sTI/LboMwEEX3lfoP1kTqpkpsKgIpxURtpVbd5vEBA0wABdsIO4H8fSerdjePoztn&#10;8u1senGl0XfOaohWCgTZytWdbTQcD1/LDQgf0NbYO0sabuRhWzw+5JjVbrI7uu5DIzjE+gw1tCEM&#10;mZS+asmgX7mBLO9ObjQYuB0bWY84cbjp5YtSiTTYWb7Q4kCfLVXn/cVoOP1Mz+vXqfwOx3QXJx/Y&#10;paW7af20mN/fQASawx8Md31Wh4KdSnextRe9hjRWKaMalpGKQdwJFSc8KrlabyKQRS7/P1H8AgAA&#10;//8DAFBLAQItABQABgAIAAAAIQC2gziS/gAAAOEBAAATAAAAAAAAAAAAAAAAAAAAAABbQ29udGVu&#10;dF9UeXBlc10ueG1sUEsBAi0AFAAGAAgAAAAhADj9If/WAAAAlAEAAAsAAAAAAAAAAAAAAAAALwEA&#10;AF9yZWxzLy5yZWxzUEsBAi0AFAAGAAgAAAAhALfGWKb2AQAA0gMAAA4AAAAAAAAAAAAAAAAALgIA&#10;AGRycy9lMm9Eb2MueG1sUEsBAi0AFAAGAAgAAAAhAIzafVHfAAAADAEAAA8AAAAAAAAAAAAAAAAA&#10;UAQAAGRycy9kb3ducmV2LnhtbFBLBQYAAAAABAAEAPMAAABcBQAAAAA=&#10;" stroked="f">
              <v:textbox>
                <w:txbxContent>
                  <w:p w14:paraId="6A67592D"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19D50BC3"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1D30E759"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2" w:history="1">
                      <w:r w:rsidRPr="00181449">
                        <w:rPr>
                          <w:rStyle w:val="Collegamentoipertestuale"/>
                          <w:rFonts w:ascii="Calibri" w:hAnsi="Calibri"/>
                          <w:bCs/>
                          <w:color w:val="auto"/>
                          <w:sz w:val="18"/>
                          <w:lang w:val="en-US"/>
                        </w:rPr>
                        <w:t>info@casalascaservizi.com</w:t>
                      </w:r>
                    </w:hyperlink>
                  </w:p>
                  <w:p w14:paraId="7827FAF3" w14:textId="77777777" w:rsidR="00DE6AF1" w:rsidRPr="00181449" w:rsidRDefault="00DE6AF1" w:rsidP="00181449">
                    <w:pPr>
                      <w:rPr>
                        <w:rFonts w:ascii="Calibri" w:hAnsi="Calibri"/>
                        <w:bCs/>
                        <w:color w:val="000000"/>
                        <w:sz w:val="18"/>
                        <w:lang w:val="en-US"/>
                      </w:rPr>
                    </w:pPr>
                  </w:p>
                  <w:p w14:paraId="30D33045"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30EF8170"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Capitale Sociale € 500.000 i.v.</w:t>
                    </w:r>
                  </w:p>
                  <w:p w14:paraId="6F456C44"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mc:Fallback>
      </mc:AlternateContent>
    </w:r>
    <w:r>
      <w:rPr>
        <w:noProof/>
      </w:rPr>
      <w:drawing>
        <wp:inline distT="0" distB="0" distL="0" distR="0" wp14:anchorId="0D90A0E2" wp14:editId="0D74E061">
          <wp:extent cx="2314575" cy="819150"/>
          <wp:effectExtent l="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4575" cy="819150"/>
                  </a:xfrm>
                  <a:prstGeom prst="rect">
                    <a:avLst/>
                  </a:prstGeom>
                  <a:noFill/>
                  <a:ln>
                    <a:noFill/>
                  </a:ln>
                </pic:spPr>
              </pic:pic>
            </a:graphicData>
          </a:graphic>
        </wp:inline>
      </w:drawing>
    </w:r>
  </w:p>
  <w:p w14:paraId="7CCEAA96" w14:textId="77777777" w:rsidR="00DE6AF1" w:rsidRDefault="00DE6A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C725" w14:textId="5EFAF174" w:rsidR="00DE6AF1" w:rsidRDefault="002A68BA" w:rsidP="00181449">
    <w:pPr>
      <w:pStyle w:val="Corpotesto"/>
    </w:pPr>
    <w:r>
      <w:rPr>
        <w:noProof/>
      </w:rPr>
      <mc:AlternateContent>
        <mc:Choice Requires="wps">
          <w:drawing>
            <wp:anchor distT="0" distB="0" distL="114300" distR="114300" simplePos="0" relativeHeight="251656192" behindDoc="0" locked="0" layoutInCell="1" allowOverlap="1" wp14:anchorId="4D57A32D" wp14:editId="1D303F59">
              <wp:simplePos x="0" y="0"/>
              <wp:positionH relativeFrom="column">
                <wp:posOffset>2760345</wp:posOffset>
              </wp:positionH>
              <wp:positionV relativeFrom="paragraph">
                <wp:posOffset>-52070</wp:posOffset>
              </wp:positionV>
              <wp:extent cx="1828800" cy="974090"/>
              <wp:effectExtent l="0" t="0" r="0" b="0"/>
              <wp:wrapNone/>
              <wp:docPr id="15271996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50B0C"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6ED58CFE"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118EF0F9"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33BF4E4F" w14:textId="77777777" w:rsidR="00DE6AF1" w:rsidRPr="00673CFA" w:rsidRDefault="00DE6AF1" w:rsidP="00181449">
                          <w:pPr>
                            <w:pStyle w:val="Corpodeltesto2"/>
                            <w:jc w:val="left"/>
                            <w:rPr>
                              <w:rFonts w:ascii="Calibri" w:hAnsi="Calibri"/>
                              <w:sz w:val="8"/>
                            </w:rPr>
                          </w:pPr>
                        </w:p>
                        <w:p w14:paraId="4D2BFBF9"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2B6E600B" w14:textId="77777777" w:rsidR="00DE6AF1" w:rsidRPr="00FF5459" w:rsidRDefault="00DE6AF1" w:rsidP="00181449">
                          <w:pPr>
                            <w:rPr>
                              <w:rFonts w:ascii="Calibri" w:hAnsi="Calibri"/>
                              <w:sz w:val="18"/>
                            </w:rPr>
                          </w:pPr>
                          <w:r w:rsidRPr="00FF5459">
                            <w:rPr>
                              <w:rFonts w:ascii="Calibri" w:hAnsi="Calibri"/>
                              <w:sz w:val="18"/>
                            </w:rPr>
                            <w:t>Zona Artigianale</w:t>
                          </w:r>
                        </w:p>
                        <w:p w14:paraId="44673EA4"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7A32D" id="_x0000_t202" coordsize="21600,21600" o:spt="202" path="m,l,21600r21600,l21600,xe">
              <v:stroke joinstyle="miter"/>
              <v:path gradientshapeok="t" o:connecttype="rect"/>
            </v:shapetype>
            <v:shape id="Text Box 1" o:spid="_x0000_s1028" type="#_x0000_t202" style="position:absolute;margin-left:217.35pt;margin-top:-4.1pt;width:2in;height:7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VC9gEAANEDAAAOAAAAZHJzL2Uyb0RvYy54bWysU8GO0zAQvSPxD5bvNGlV2DZqulq6KkJa&#10;WKSFD3AcJ7FwPGbsNilfz9jpdqvlhsjB8mTsN/PePG9ux96wo0KvwZZ8Pss5U1ZCrW1b8h/f9+9W&#10;nPkgbC0MWFXyk/L8dvv2zWZwhVpAB6ZWyAjE+mJwJe9CcEWWedmpXvgZOGUp2QD2IlCIbVajGAi9&#10;N9kizz9kA2DtEKTynv7eT0m+TfhNo2R4bBqvAjMlp95CWjGtVVyz7UYULQrXaXluQ/xDF73Qlope&#10;oO5FEOyA+i+oXksED02YSegzaBotVeJAbOb5KzZPnXAqcSFxvLvI5P8frPx6fHLfkIXxI4w0wETC&#10;uweQPz2zsOuEbdUdIgydEjUVnkfJssH54nw1Su0LH0Gq4QvUNGRxCJCAxgb7qArxZIROAzhdRFdj&#10;YDKWXC1Wq5xSknLrm2W+TlPJRPF826EPnxT0LG5KjjTUhC6ODz7EbkTxfCQW82B0vdfGpADbameQ&#10;HQUZYJ++RODVMWPjYQvx2oQY/ySakdnEMYzVyHRd8kWEiKwrqE/EG2HyFb0D2nSAvzkbyFMl978O&#10;AhVn5rMl7dbz5TKaMAXL9zcLCvA6U11nhJUEVfLA2bTdhcm4B4e67ajSNC0Ld6R3o5MUL12d2yff&#10;JIXOHo/GvI7TqZeXuP0DAAD//wMAUEsDBBQABgAIAAAAIQBDYyYI3gAAAAoBAAAPAAAAZHJzL2Rv&#10;d25yZXYueG1sTI/BTsMwDIbvSLxDZCQuaEsJ3TpK0wmQQFw39gBp47UVjVM12dq9PebEjrY//f7+&#10;Yju7XpxxDJ0nDY/LBARS7W1HjYbD98diAyJEQ9b0nlDDBQNsy9ubwuTWT7TD8z42gkMo5EZDG+OQ&#10;SxnqFp0JSz8g8e3oR2cij2Mj7WgmDne9VEmyls50xB9aM+B7i/XP/uQ0HL+mh9XzVH3GQ7ZL12+m&#10;yyp/0fr+bn59ARFxjv8w/OmzOpTsVPkT2SB6DelTmjGqYbFRIBjIlOJFxWS6UiDLQl5XKH8BAAD/&#10;/wMAUEsBAi0AFAAGAAgAAAAhALaDOJL+AAAA4QEAABMAAAAAAAAAAAAAAAAAAAAAAFtDb250ZW50&#10;X1R5cGVzXS54bWxQSwECLQAUAAYACAAAACEAOP0h/9YAAACUAQAACwAAAAAAAAAAAAAAAAAvAQAA&#10;X3JlbHMvLnJlbHNQSwECLQAUAAYACAAAACEAGobVQvYBAADRAwAADgAAAAAAAAAAAAAAAAAuAgAA&#10;ZHJzL2Uyb0RvYy54bWxQSwECLQAUAAYACAAAACEAQ2MmCN4AAAAKAQAADwAAAAAAAAAAAAAAAABQ&#10;BAAAZHJzL2Rvd25yZXYueG1sUEsFBgAAAAAEAAQA8wAAAFsFAAAAAA==&#10;" stroked="f">
              <v:textbox>
                <w:txbxContent>
                  <w:p w14:paraId="16950B0C" w14:textId="77777777" w:rsidR="00DE6AF1" w:rsidRPr="0086148C" w:rsidRDefault="00DE6AF1" w:rsidP="00181449">
                    <w:pPr>
                      <w:pStyle w:val="Corpodeltesto2"/>
                      <w:jc w:val="left"/>
                      <w:rPr>
                        <w:rFonts w:ascii="Calibri" w:hAnsi="Calibri"/>
                        <w:sz w:val="18"/>
                      </w:rPr>
                    </w:pPr>
                    <w:r w:rsidRPr="0086148C">
                      <w:rPr>
                        <w:rFonts w:ascii="Calibri" w:hAnsi="Calibri"/>
                        <w:sz w:val="18"/>
                      </w:rPr>
                      <w:t>Sede legale:</w:t>
                    </w:r>
                  </w:p>
                  <w:p w14:paraId="6ED58CFE" w14:textId="77777777" w:rsidR="00DE6AF1" w:rsidRPr="00971273" w:rsidRDefault="00DE6AF1" w:rsidP="00181449">
                    <w:pPr>
                      <w:pStyle w:val="Corpodeltesto2"/>
                      <w:jc w:val="left"/>
                      <w:rPr>
                        <w:rFonts w:ascii="Calibri" w:hAnsi="Calibri"/>
                        <w:sz w:val="18"/>
                      </w:rPr>
                    </w:pPr>
                    <w:r w:rsidRPr="00971273">
                      <w:rPr>
                        <w:rFonts w:ascii="Calibri" w:hAnsi="Calibri"/>
                        <w:sz w:val="18"/>
                      </w:rPr>
                      <w:t>Piazza Garibaldi n. 26</w:t>
                    </w:r>
                  </w:p>
                  <w:p w14:paraId="118EF0F9" w14:textId="77777777" w:rsidR="00DE6AF1" w:rsidRPr="00971273" w:rsidRDefault="00DE6AF1" w:rsidP="00181449">
                    <w:pPr>
                      <w:pStyle w:val="Corpodeltesto2"/>
                      <w:jc w:val="left"/>
                      <w:rPr>
                        <w:rFonts w:ascii="Calibri" w:hAnsi="Calibri"/>
                        <w:sz w:val="18"/>
                      </w:rPr>
                    </w:pPr>
                    <w:r w:rsidRPr="00971273">
                      <w:rPr>
                        <w:rFonts w:ascii="Calibri" w:hAnsi="Calibri"/>
                        <w:sz w:val="18"/>
                      </w:rPr>
                      <w:t>26041 Casalmaggiore (CR)</w:t>
                    </w:r>
                  </w:p>
                  <w:p w14:paraId="33BF4E4F" w14:textId="77777777" w:rsidR="00DE6AF1" w:rsidRPr="00673CFA" w:rsidRDefault="00DE6AF1" w:rsidP="00181449">
                    <w:pPr>
                      <w:pStyle w:val="Corpodeltesto2"/>
                      <w:jc w:val="left"/>
                      <w:rPr>
                        <w:rFonts w:ascii="Calibri" w:hAnsi="Calibri"/>
                        <w:sz w:val="8"/>
                      </w:rPr>
                    </w:pPr>
                  </w:p>
                  <w:p w14:paraId="4D2BFBF9" w14:textId="77777777" w:rsidR="00DE6AF1" w:rsidRPr="00FF5459" w:rsidRDefault="00DE6AF1" w:rsidP="00181449">
                    <w:pPr>
                      <w:pStyle w:val="Corpotesto"/>
                      <w:rPr>
                        <w:rFonts w:ascii="Calibri" w:hAnsi="Calibri"/>
                        <w:sz w:val="18"/>
                      </w:rPr>
                    </w:pPr>
                    <w:r w:rsidRPr="00FF5459">
                      <w:rPr>
                        <w:rFonts w:ascii="Calibri" w:hAnsi="Calibri"/>
                        <w:sz w:val="18"/>
                      </w:rPr>
                      <w:t>Sede Operativa ed Amm.va:</w:t>
                    </w:r>
                  </w:p>
                  <w:p w14:paraId="2B6E600B" w14:textId="77777777" w:rsidR="00DE6AF1" w:rsidRPr="00FF5459" w:rsidRDefault="00DE6AF1" w:rsidP="00181449">
                    <w:pPr>
                      <w:rPr>
                        <w:rFonts w:ascii="Calibri" w:hAnsi="Calibri"/>
                        <w:sz w:val="18"/>
                      </w:rPr>
                    </w:pPr>
                    <w:r w:rsidRPr="00FF5459">
                      <w:rPr>
                        <w:rFonts w:ascii="Calibri" w:hAnsi="Calibri"/>
                        <w:sz w:val="18"/>
                      </w:rPr>
                      <w:t>Zona Artigianale</w:t>
                    </w:r>
                  </w:p>
                  <w:p w14:paraId="44673EA4" w14:textId="77777777" w:rsidR="00DE6AF1" w:rsidRPr="00FF5459" w:rsidRDefault="00DE6AF1" w:rsidP="00181449">
                    <w:pPr>
                      <w:rPr>
                        <w:rFonts w:ascii="Calibri" w:hAnsi="Calibri"/>
                        <w:sz w:val="18"/>
                      </w:rPr>
                    </w:pPr>
                    <w:r w:rsidRPr="00FF5459">
                      <w:rPr>
                        <w:rFonts w:ascii="Calibri" w:hAnsi="Calibri"/>
                        <w:sz w:val="18"/>
                      </w:rPr>
                      <w:t>26037 S. Giovanni in Croce (CR)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61BD209" wp14:editId="3932EA58">
              <wp:simplePos x="0" y="0"/>
              <wp:positionH relativeFrom="column">
                <wp:posOffset>4703445</wp:posOffset>
              </wp:positionH>
              <wp:positionV relativeFrom="paragraph">
                <wp:posOffset>-52070</wp:posOffset>
              </wp:positionV>
              <wp:extent cx="1943100" cy="1069975"/>
              <wp:effectExtent l="0" t="0" r="0" b="0"/>
              <wp:wrapNone/>
              <wp:docPr id="955941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08C56"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3F6480F4"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0DB3F5F2"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1" w:history="1">
                            <w:r w:rsidRPr="00181449">
                              <w:rPr>
                                <w:rStyle w:val="Collegamentoipertestuale"/>
                                <w:rFonts w:ascii="Calibri" w:hAnsi="Calibri"/>
                                <w:bCs/>
                                <w:color w:val="auto"/>
                                <w:sz w:val="18"/>
                                <w:lang w:val="en-US"/>
                              </w:rPr>
                              <w:t>info@casalascaservizi.com</w:t>
                            </w:r>
                          </w:hyperlink>
                        </w:p>
                        <w:p w14:paraId="4BEF0E91" w14:textId="77777777" w:rsidR="00DE6AF1" w:rsidRPr="00673CFA" w:rsidRDefault="00DE6AF1" w:rsidP="00181449">
                          <w:pPr>
                            <w:rPr>
                              <w:rFonts w:ascii="Calibri" w:hAnsi="Calibri"/>
                              <w:bCs/>
                              <w:color w:val="000000"/>
                              <w:sz w:val="8"/>
                              <w:lang w:val="en-US"/>
                            </w:rPr>
                          </w:pPr>
                        </w:p>
                        <w:p w14:paraId="2D0EBFB9"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29DDD707"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Capitale Sociale € 500.000 i.v.</w:t>
                          </w:r>
                        </w:p>
                        <w:p w14:paraId="3E8EF193"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BD209" id="Text Box 2" o:spid="_x0000_s1029" type="#_x0000_t202" style="position:absolute;margin-left:370.35pt;margin-top:-4.1pt;width:153pt;height: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Ok+QEAANIDAAAOAAAAZHJzL2Uyb0RvYy54bWysU8tu2zAQvBfoPxC815IcJ6kFy0HqwEWB&#10;9AGk/QCKoiSiEpdd0pbcr++SUhy3vRXVgeBqydmd2eHmbuw7dlToNJiCZ4uUM2UkVNo0Bf/2df/m&#10;LWfOC1OJDowq+Ek5frd9/Woz2FwtoYWuUsgIxLh8sAVvvbd5kjjZql64BVhlKFkD9sJTiE1SoRgI&#10;ve+SZZreJANgZRGkco7+PkxJvo34da2k/1zXTnnWFZx683HFuJZhTbYbkTcobKvl3Ib4hy56oQ0V&#10;PUM9CC/YAfVfUL2WCA5qv5DQJ1DXWqrIgdhk6R9snlphVeRC4jh7lsn9P1j56fhkvyDz4zsYaYCR&#10;hLOPIL87ZmDXCtOoe0QYWiUqKpwFyZLBuny+GqR2uQsg5fARKhqyOHiIQGONfVCFeDJCpwGczqKr&#10;0TMZSq5XV1lKKUm5LL1Zr2+vYw2RP1+36Px7BT0Lm4IjTTXCi+Oj86EdkT8fCdUcdLra666LATbl&#10;rkN2FOSAffxm9N+OdSYcNhCuTYjhT+QZqE0k/ViOTFcFvwoQgXYJ1YmII0zGoodAmxbwJ2cDmarg&#10;7sdBoOKs+2BIvHW2WgUXxmB1fbukAC8z5WVGGElQBfecTdudn5x7sKiblipN4zJwT4LXOkrx0tXc&#10;PhknKjSbPDjzMo6nXp7i9hcAAAD//wMAUEsDBBQABgAIAAAAIQCLFGxu3gAAAAsBAAAPAAAAZHJz&#10;L2Rvd25yZXYueG1sTI9NTsMwEEb3SNzBGiQ2qLUpISkhTgVIILYtPcAkdpOIeBzFbpPenumK7ubn&#10;6Zs3xWZ2vTjZMXSeNDwuFQhLtTcdNRr2P5+LNYgQkQz2nqyGsw2wKW9vCsyNn2hrT7vYCA6hkKOG&#10;NsYhlzLUrXUYln6wxLuDHx1GbsdGmhEnDne9XCmVSocd8YUWB/vR2vp3d3QaDt/Tw/PLVH3FfbZN&#10;0nfsssqftb6/m99eQUQ7x38YLvqsDiU7Vf5IJoheQ5aojFENi/UKxAVQScqTiqtUPYEsC3n9Q/kH&#10;AAD//wMAUEsBAi0AFAAGAAgAAAAhALaDOJL+AAAA4QEAABMAAAAAAAAAAAAAAAAAAAAAAFtDb250&#10;ZW50X1R5cGVzXS54bWxQSwECLQAUAAYACAAAACEAOP0h/9YAAACUAQAACwAAAAAAAAAAAAAAAAAv&#10;AQAAX3JlbHMvLnJlbHNQSwECLQAUAAYACAAAACEAtl3DpPkBAADSAwAADgAAAAAAAAAAAAAAAAAu&#10;AgAAZHJzL2Uyb0RvYy54bWxQSwECLQAUAAYACAAAACEAixRsbt4AAAALAQAADwAAAAAAAAAAAAAA&#10;AABTBAAAZHJzL2Rvd25yZXYueG1sUEsFBgAAAAAEAAQA8wAAAF4FAAAAAA==&#10;" stroked="f">
              <v:textbox>
                <w:txbxContent>
                  <w:p w14:paraId="37908C56" w14:textId="77777777" w:rsidR="00DE6AF1" w:rsidRPr="00181449" w:rsidRDefault="00DE6AF1" w:rsidP="00181449">
                    <w:pPr>
                      <w:rPr>
                        <w:rFonts w:ascii="Calibri" w:hAnsi="Calibri"/>
                        <w:bCs/>
                        <w:sz w:val="18"/>
                        <w:lang w:val="en-US"/>
                      </w:rPr>
                    </w:pPr>
                    <w:r w:rsidRPr="00181449">
                      <w:rPr>
                        <w:rFonts w:ascii="Calibri" w:hAnsi="Calibri"/>
                        <w:bCs/>
                        <w:sz w:val="18"/>
                        <w:lang w:val="en-US"/>
                      </w:rPr>
                      <w:t>Tel. 0375 311042 - Fax 0375 311043</w:t>
                    </w:r>
                  </w:p>
                  <w:p w14:paraId="3F6480F4" w14:textId="77777777" w:rsidR="00DE6AF1" w:rsidRPr="00FF5459" w:rsidRDefault="00DE6AF1" w:rsidP="00181449">
                    <w:pPr>
                      <w:rPr>
                        <w:rFonts w:ascii="Calibri" w:hAnsi="Calibri"/>
                        <w:bCs/>
                        <w:sz w:val="18"/>
                        <w:lang w:val="fr-FR"/>
                      </w:rPr>
                    </w:pPr>
                    <w:r w:rsidRPr="00FF5459">
                      <w:rPr>
                        <w:rFonts w:ascii="Calibri" w:hAnsi="Calibri"/>
                        <w:bCs/>
                        <w:sz w:val="18"/>
                        <w:lang w:val="fr-FR"/>
                      </w:rPr>
                      <w:t>www.casalascaservizi.com</w:t>
                    </w:r>
                  </w:p>
                  <w:p w14:paraId="0DB3F5F2" w14:textId="77777777" w:rsidR="00DE6AF1" w:rsidRPr="00FF5459" w:rsidRDefault="00DE6AF1" w:rsidP="00181449">
                    <w:pPr>
                      <w:rPr>
                        <w:rFonts w:ascii="Calibri" w:hAnsi="Calibri"/>
                        <w:bCs/>
                        <w:color w:val="000000"/>
                        <w:sz w:val="18"/>
                        <w:lang w:val="fr-FR"/>
                      </w:rPr>
                    </w:pPr>
                    <w:r w:rsidRPr="00181449">
                      <w:rPr>
                        <w:rFonts w:ascii="Calibri" w:hAnsi="Calibri"/>
                        <w:bCs/>
                        <w:sz w:val="18"/>
                        <w:lang w:val="en-US"/>
                      </w:rPr>
                      <w:t xml:space="preserve">e- mail: </w:t>
                    </w:r>
                    <w:hyperlink r:id="rId2" w:history="1">
                      <w:r w:rsidRPr="00181449">
                        <w:rPr>
                          <w:rStyle w:val="Collegamentoipertestuale"/>
                          <w:rFonts w:ascii="Calibri" w:hAnsi="Calibri"/>
                          <w:bCs/>
                          <w:color w:val="auto"/>
                          <w:sz w:val="18"/>
                          <w:lang w:val="en-US"/>
                        </w:rPr>
                        <w:t>info@casalascaservizi.com</w:t>
                      </w:r>
                    </w:hyperlink>
                  </w:p>
                  <w:p w14:paraId="4BEF0E91" w14:textId="77777777" w:rsidR="00DE6AF1" w:rsidRPr="00673CFA" w:rsidRDefault="00DE6AF1" w:rsidP="00181449">
                    <w:pPr>
                      <w:rPr>
                        <w:rFonts w:ascii="Calibri" w:hAnsi="Calibri"/>
                        <w:bCs/>
                        <w:color w:val="000000"/>
                        <w:sz w:val="8"/>
                        <w:lang w:val="en-US"/>
                      </w:rPr>
                    </w:pPr>
                  </w:p>
                  <w:p w14:paraId="2D0EBFB9"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C.F./P.IVA: 01 059 760 197</w:t>
                    </w:r>
                  </w:p>
                  <w:p w14:paraId="29DDD707" w14:textId="77777777" w:rsidR="00DE6AF1" w:rsidRPr="00FF5459" w:rsidRDefault="00DE6AF1" w:rsidP="00181449">
                    <w:pPr>
                      <w:rPr>
                        <w:rFonts w:ascii="Calibri" w:hAnsi="Calibri"/>
                        <w:bCs/>
                        <w:color w:val="000000"/>
                        <w:sz w:val="18"/>
                      </w:rPr>
                    </w:pPr>
                    <w:r w:rsidRPr="00FF5459">
                      <w:rPr>
                        <w:rFonts w:ascii="Calibri" w:hAnsi="Calibri"/>
                        <w:bCs/>
                        <w:color w:val="000000"/>
                        <w:sz w:val="18"/>
                      </w:rPr>
                      <w:t>Capitale Sociale € 500.000 i.v.</w:t>
                    </w:r>
                  </w:p>
                  <w:p w14:paraId="3E8EF193" w14:textId="77777777" w:rsidR="00DE6AF1" w:rsidRPr="00FF5459" w:rsidRDefault="00DE6AF1" w:rsidP="00181449">
                    <w:pPr>
                      <w:rPr>
                        <w:rFonts w:ascii="Calibri" w:hAnsi="Calibri"/>
                        <w:sz w:val="18"/>
                      </w:rPr>
                    </w:pPr>
                    <w:r w:rsidRPr="00FF5459">
                      <w:rPr>
                        <w:rFonts w:ascii="Calibri" w:hAnsi="Calibri"/>
                        <w:bCs/>
                        <w:color w:val="000000"/>
                        <w:sz w:val="18"/>
                      </w:rPr>
                      <w:t xml:space="preserve">R.E.A. </w:t>
                    </w:r>
                    <w:smartTag w:uri="urn:schemas-microsoft-com:office:smarttags" w:element="metricconverter">
                      <w:smartTagPr>
                        <w:attr w:name="ProductID" w:val="131826 C"/>
                      </w:smartTagPr>
                      <w:r w:rsidRPr="00FF5459">
                        <w:rPr>
                          <w:rFonts w:ascii="Calibri" w:hAnsi="Calibri"/>
                          <w:bCs/>
                          <w:color w:val="000000"/>
                          <w:sz w:val="18"/>
                        </w:rPr>
                        <w:t>131826 C</w:t>
                      </w:r>
                    </w:smartTag>
                    <w:r w:rsidRPr="00FF5459">
                      <w:rPr>
                        <w:rFonts w:ascii="Calibri" w:hAnsi="Calibri"/>
                        <w:bCs/>
                        <w:color w:val="000000"/>
                        <w:sz w:val="18"/>
                      </w:rPr>
                      <w:t>.C.I.A.A. - CR</w:t>
                    </w:r>
                  </w:p>
                </w:txbxContent>
              </v:textbox>
            </v:shape>
          </w:pict>
        </mc:Fallback>
      </mc:AlternateContent>
    </w:r>
    <w:r>
      <w:rPr>
        <w:noProof/>
      </w:rPr>
      <w:drawing>
        <wp:inline distT="0" distB="0" distL="0" distR="0" wp14:anchorId="222E1148" wp14:editId="598DC990">
          <wp:extent cx="1790700" cy="62865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628650"/>
                  </a:xfrm>
                  <a:prstGeom prst="rect">
                    <a:avLst/>
                  </a:prstGeom>
                  <a:noFill/>
                  <a:ln>
                    <a:noFill/>
                  </a:ln>
                </pic:spPr>
              </pic:pic>
            </a:graphicData>
          </a:graphic>
        </wp:inline>
      </w:drawing>
    </w:r>
  </w:p>
  <w:p w14:paraId="1E3493CF" w14:textId="77777777" w:rsidR="00DE6AF1" w:rsidRDefault="00DE6A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80C"/>
    <w:multiLevelType w:val="hybridMultilevel"/>
    <w:tmpl w:val="1C1CD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E323D6"/>
    <w:multiLevelType w:val="hybridMultilevel"/>
    <w:tmpl w:val="25881FCE"/>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C4D06"/>
    <w:multiLevelType w:val="hybridMultilevel"/>
    <w:tmpl w:val="48626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E4C27"/>
    <w:multiLevelType w:val="hybridMultilevel"/>
    <w:tmpl w:val="53CE89EA"/>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A48B9"/>
    <w:multiLevelType w:val="hybridMultilevel"/>
    <w:tmpl w:val="2B9C652E"/>
    <w:lvl w:ilvl="0" w:tplc="328C7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D0C08"/>
    <w:multiLevelType w:val="hybridMultilevel"/>
    <w:tmpl w:val="5B66B6A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CC6634D"/>
    <w:multiLevelType w:val="hybridMultilevel"/>
    <w:tmpl w:val="B19C1CC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890034"/>
    <w:multiLevelType w:val="hybridMultilevel"/>
    <w:tmpl w:val="E9F885A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7FA32F5"/>
    <w:multiLevelType w:val="hybridMultilevel"/>
    <w:tmpl w:val="31E46FCC"/>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8B37AC8"/>
    <w:multiLevelType w:val="hybridMultilevel"/>
    <w:tmpl w:val="3C12EA5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D2394F"/>
    <w:multiLevelType w:val="hybridMultilevel"/>
    <w:tmpl w:val="0B7ABAEE"/>
    <w:lvl w:ilvl="0" w:tplc="CB0AC03A">
      <w:start w:val="1"/>
      <w:numFmt w:val="decimal"/>
      <w:lvlText w:val="%1"/>
      <w:lvlJc w:val="left"/>
      <w:pPr>
        <w:tabs>
          <w:tab w:val="num" w:pos="1773"/>
        </w:tabs>
        <w:ind w:left="1773" w:hanging="705"/>
      </w:pPr>
      <w:rPr>
        <w:rFonts w:hint="default"/>
      </w:rPr>
    </w:lvl>
    <w:lvl w:ilvl="1" w:tplc="04100001">
      <w:start w:val="1"/>
      <w:numFmt w:val="bullet"/>
      <w:lvlText w:val=""/>
      <w:lvlJc w:val="left"/>
      <w:pPr>
        <w:tabs>
          <w:tab w:val="num" w:pos="2148"/>
        </w:tabs>
        <w:ind w:left="2148" w:hanging="360"/>
      </w:pPr>
      <w:rPr>
        <w:rFonts w:ascii="Symbol" w:hAnsi="Symbol" w:hint="default"/>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1" w15:restartNumberingAfterBreak="0">
    <w:nsid w:val="54D544A2"/>
    <w:multiLevelType w:val="hybridMultilevel"/>
    <w:tmpl w:val="649AEB22"/>
    <w:lvl w:ilvl="0" w:tplc="328CA968">
      <w:start w:val="1"/>
      <w:numFmt w:val="bullet"/>
      <w:lvlText w:val="□"/>
      <w:lvlJc w:val="left"/>
      <w:pPr>
        <w:tabs>
          <w:tab w:val="num" w:pos="1068"/>
        </w:tabs>
        <w:ind w:left="1068" w:hanging="360"/>
      </w:pPr>
      <w:rPr>
        <w:rFonts w:ascii="Courier New" w:hAnsi="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4E944D8"/>
    <w:multiLevelType w:val="hybridMultilevel"/>
    <w:tmpl w:val="6EC87DC2"/>
    <w:lvl w:ilvl="0" w:tplc="09B4BD30">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67EA50AF"/>
    <w:multiLevelType w:val="hybridMultilevel"/>
    <w:tmpl w:val="46DE34A0"/>
    <w:lvl w:ilvl="0" w:tplc="97D8BD98">
      <w:numFmt w:val="bullet"/>
      <w:lvlText w:val="-"/>
      <w:lvlJc w:val="left"/>
      <w:pPr>
        <w:ind w:left="540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D619C9"/>
    <w:multiLevelType w:val="hybridMultilevel"/>
    <w:tmpl w:val="F036F7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614DE5"/>
    <w:multiLevelType w:val="singleLevel"/>
    <w:tmpl w:val="77DEFFB0"/>
    <w:lvl w:ilvl="0">
      <w:numFmt w:val="bullet"/>
      <w:lvlText w:val="-"/>
      <w:lvlJc w:val="left"/>
      <w:pPr>
        <w:tabs>
          <w:tab w:val="num" w:pos="360"/>
        </w:tabs>
        <w:ind w:left="360" w:hanging="360"/>
      </w:pPr>
      <w:rPr>
        <w:rFonts w:ascii="Times New Roman" w:hAnsi="Times New Roman" w:hint="default"/>
      </w:rPr>
    </w:lvl>
  </w:abstractNum>
  <w:num w:numId="1" w16cid:durableId="1246262234">
    <w:abstractNumId w:val="15"/>
  </w:num>
  <w:num w:numId="2" w16cid:durableId="808672075">
    <w:abstractNumId w:val="0"/>
  </w:num>
  <w:num w:numId="3" w16cid:durableId="593048523">
    <w:abstractNumId w:val="13"/>
  </w:num>
  <w:num w:numId="4" w16cid:durableId="874004074">
    <w:abstractNumId w:val="11"/>
  </w:num>
  <w:num w:numId="5" w16cid:durableId="440075259">
    <w:abstractNumId w:val="8"/>
  </w:num>
  <w:num w:numId="6" w16cid:durableId="1743748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965425">
    <w:abstractNumId w:val="10"/>
  </w:num>
  <w:num w:numId="8" w16cid:durableId="1965693740">
    <w:abstractNumId w:val="2"/>
  </w:num>
  <w:num w:numId="9" w16cid:durableId="688142576">
    <w:abstractNumId w:val="14"/>
  </w:num>
  <w:num w:numId="10" w16cid:durableId="272832910">
    <w:abstractNumId w:val="3"/>
  </w:num>
  <w:num w:numId="11" w16cid:durableId="115414375">
    <w:abstractNumId w:val="1"/>
  </w:num>
  <w:num w:numId="12" w16cid:durableId="1277366339">
    <w:abstractNumId w:val="4"/>
  </w:num>
  <w:num w:numId="13" w16cid:durableId="1871799608">
    <w:abstractNumId w:val="6"/>
    <w:lvlOverride w:ilvl="0"/>
    <w:lvlOverride w:ilvl="1"/>
    <w:lvlOverride w:ilvl="2"/>
    <w:lvlOverride w:ilvl="3"/>
    <w:lvlOverride w:ilvl="4"/>
    <w:lvlOverride w:ilvl="5"/>
    <w:lvlOverride w:ilvl="6"/>
    <w:lvlOverride w:ilvl="7"/>
    <w:lvlOverride w:ilvl="8"/>
  </w:num>
  <w:num w:numId="14" w16cid:durableId="1152285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162119">
    <w:abstractNumId w:val="7"/>
    <w:lvlOverride w:ilvl="0"/>
    <w:lvlOverride w:ilvl="1"/>
    <w:lvlOverride w:ilvl="2"/>
    <w:lvlOverride w:ilvl="3"/>
    <w:lvlOverride w:ilvl="4"/>
    <w:lvlOverride w:ilvl="5"/>
    <w:lvlOverride w:ilvl="6"/>
    <w:lvlOverride w:ilvl="7"/>
    <w:lvlOverride w:ilvl="8"/>
  </w:num>
  <w:num w:numId="16" w16cid:durableId="120410185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F3"/>
    <w:rsid w:val="0001766A"/>
    <w:rsid w:val="00024C1C"/>
    <w:rsid w:val="0004155B"/>
    <w:rsid w:val="00046931"/>
    <w:rsid w:val="0006146F"/>
    <w:rsid w:val="00062D65"/>
    <w:rsid w:val="000A608F"/>
    <w:rsid w:val="000B7A97"/>
    <w:rsid w:val="000C2829"/>
    <w:rsid w:val="000F637C"/>
    <w:rsid w:val="00111B66"/>
    <w:rsid w:val="00137254"/>
    <w:rsid w:val="00137F98"/>
    <w:rsid w:val="00173774"/>
    <w:rsid w:val="00181449"/>
    <w:rsid w:val="00193A87"/>
    <w:rsid w:val="001B0B5A"/>
    <w:rsid w:val="001C3BF9"/>
    <w:rsid w:val="001C78D2"/>
    <w:rsid w:val="001F28F5"/>
    <w:rsid w:val="00221C0E"/>
    <w:rsid w:val="00222D80"/>
    <w:rsid w:val="00227644"/>
    <w:rsid w:val="0023205F"/>
    <w:rsid w:val="002536BB"/>
    <w:rsid w:val="002A68BA"/>
    <w:rsid w:val="002B5E8F"/>
    <w:rsid w:val="002E3F88"/>
    <w:rsid w:val="00324F1C"/>
    <w:rsid w:val="00351772"/>
    <w:rsid w:val="00374236"/>
    <w:rsid w:val="00382E20"/>
    <w:rsid w:val="003A4DD1"/>
    <w:rsid w:val="003C3221"/>
    <w:rsid w:val="003C6E88"/>
    <w:rsid w:val="003D0DFA"/>
    <w:rsid w:val="003F2D72"/>
    <w:rsid w:val="00426B9D"/>
    <w:rsid w:val="004714CD"/>
    <w:rsid w:val="004A7080"/>
    <w:rsid w:val="004C6FC6"/>
    <w:rsid w:val="004D220F"/>
    <w:rsid w:val="00507D57"/>
    <w:rsid w:val="00531C57"/>
    <w:rsid w:val="0054068D"/>
    <w:rsid w:val="00577C49"/>
    <w:rsid w:val="005C6F9D"/>
    <w:rsid w:val="005E39DC"/>
    <w:rsid w:val="005F6399"/>
    <w:rsid w:val="006017E7"/>
    <w:rsid w:val="00614D34"/>
    <w:rsid w:val="006267E0"/>
    <w:rsid w:val="00632073"/>
    <w:rsid w:val="00667027"/>
    <w:rsid w:val="00673CFA"/>
    <w:rsid w:val="006A6FBD"/>
    <w:rsid w:val="006E1DFA"/>
    <w:rsid w:val="00714431"/>
    <w:rsid w:val="007514F1"/>
    <w:rsid w:val="00766E6F"/>
    <w:rsid w:val="007772A6"/>
    <w:rsid w:val="007A55F3"/>
    <w:rsid w:val="00801696"/>
    <w:rsid w:val="0086148C"/>
    <w:rsid w:val="00867A8A"/>
    <w:rsid w:val="00887103"/>
    <w:rsid w:val="00901FC0"/>
    <w:rsid w:val="0092033D"/>
    <w:rsid w:val="0094732E"/>
    <w:rsid w:val="00971273"/>
    <w:rsid w:val="009764AA"/>
    <w:rsid w:val="009A1C9B"/>
    <w:rsid w:val="00A00EA1"/>
    <w:rsid w:val="00A4754D"/>
    <w:rsid w:val="00A73572"/>
    <w:rsid w:val="00A974B7"/>
    <w:rsid w:val="00B5679A"/>
    <w:rsid w:val="00B60F28"/>
    <w:rsid w:val="00B66429"/>
    <w:rsid w:val="00B8543C"/>
    <w:rsid w:val="00BC0DB3"/>
    <w:rsid w:val="00BC2ECB"/>
    <w:rsid w:val="00BD03EB"/>
    <w:rsid w:val="00BD0CE7"/>
    <w:rsid w:val="00BF4FE5"/>
    <w:rsid w:val="00C5057F"/>
    <w:rsid w:val="00C66539"/>
    <w:rsid w:val="00CF4A66"/>
    <w:rsid w:val="00CF627F"/>
    <w:rsid w:val="00D42AED"/>
    <w:rsid w:val="00D64C7E"/>
    <w:rsid w:val="00DB1EEB"/>
    <w:rsid w:val="00DB47BC"/>
    <w:rsid w:val="00DE67F7"/>
    <w:rsid w:val="00DE6AF1"/>
    <w:rsid w:val="00E069B7"/>
    <w:rsid w:val="00E07A5F"/>
    <w:rsid w:val="00E07B1E"/>
    <w:rsid w:val="00E21BCF"/>
    <w:rsid w:val="00E32417"/>
    <w:rsid w:val="00E51481"/>
    <w:rsid w:val="00E537BC"/>
    <w:rsid w:val="00E57D65"/>
    <w:rsid w:val="00EC1472"/>
    <w:rsid w:val="00F04E1C"/>
    <w:rsid w:val="00F242FF"/>
    <w:rsid w:val="00F52E92"/>
    <w:rsid w:val="00F601CB"/>
    <w:rsid w:val="00F67D99"/>
    <w:rsid w:val="00F77ECC"/>
    <w:rsid w:val="00F963FA"/>
    <w:rsid w:val="00FE49B2"/>
    <w:rsid w:val="00FF5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3515AD9"/>
  <w15:chartTrackingRefBased/>
  <w15:docId w15:val="{F57B59A4-673D-4175-B9F4-46E1BC8B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16"/>
    </w:rPr>
  </w:style>
  <w:style w:type="paragraph" w:styleId="Titolo2">
    <w:name w:val="heading 2"/>
    <w:basedOn w:val="Normale"/>
    <w:next w:val="Normale"/>
    <w:qFormat/>
    <w:pPr>
      <w:keepNext/>
      <w:jc w:val="both"/>
      <w:outlineLvl w:val="1"/>
    </w:pPr>
    <w:rPr>
      <w:b/>
      <w:noProof/>
      <w:sz w:val="24"/>
    </w:rPr>
  </w:style>
  <w:style w:type="paragraph" w:styleId="Titolo3">
    <w:name w:val="heading 3"/>
    <w:basedOn w:val="Normale"/>
    <w:next w:val="Normale"/>
    <w:qFormat/>
    <w:pPr>
      <w:keepNext/>
      <w:ind w:firstLine="4253"/>
      <w:jc w:val="both"/>
      <w:outlineLvl w:val="2"/>
    </w:pPr>
    <w:rPr>
      <w:noProof/>
      <w:sz w:val="24"/>
    </w:rPr>
  </w:style>
  <w:style w:type="paragraph" w:styleId="Titolo4">
    <w:name w:val="heading 4"/>
    <w:basedOn w:val="Normale"/>
    <w:next w:val="Normale"/>
    <w:qFormat/>
    <w:pPr>
      <w:keepNext/>
      <w:jc w:val="both"/>
      <w:outlineLvl w:val="3"/>
    </w:pPr>
    <w:rPr>
      <w:b/>
      <w:noProof/>
      <w:sz w:val="24"/>
      <w:u w:val="single"/>
    </w:rPr>
  </w:style>
  <w:style w:type="paragraph" w:styleId="Titolo5">
    <w:name w:val="heading 5"/>
    <w:basedOn w:val="Normale"/>
    <w:next w:val="Normale"/>
    <w:qFormat/>
    <w:pPr>
      <w:keepNext/>
      <w:ind w:firstLine="142"/>
      <w:jc w:val="both"/>
      <w:outlineLvl w:val="4"/>
    </w:pPr>
    <w:rPr>
      <w:noProof/>
      <w:sz w:val="24"/>
    </w:rPr>
  </w:style>
  <w:style w:type="paragraph" w:styleId="Titolo6">
    <w:name w:val="heading 6"/>
    <w:basedOn w:val="Normale"/>
    <w:next w:val="Normale"/>
    <w:qFormat/>
    <w:pPr>
      <w:keepNext/>
      <w:outlineLvl w:val="5"/>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link w:val="CorpotestoCarattere"/>
    <w:rPr>
      <w:b/>
    </w:rPr>
  </w:style>
  <w:style w:type="paragraph" w:styleId="Corpodeltesto2">
    <w:name w:val="Body Text 2"/>
    <w:basedOn w:val="Normale"/>
    <w:link w:val="Corpodeltesto2Carattere"/>
    <w:pPr>
      <w:jc w:val="both"/>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Default">
    <w:name w:val="Default"/>
    <w:rsid w:val="00632073"/>
    <w:pPr>
      <w:autoSpaceDE w:val="0"/>
      <w:autoSpaceDN w:val="0"/>
      <w:adjustRightInd w:val="0"/>
    </w:pPr>
    <w:rPr>
      <w:rFonts w:ascii="Calibri" w:eastAsia="Calibri" w:hAnsi="Calibri" w:cs="Calibri"/>
      <w:color w:val="000000"/>
      <w:sz w:val="24"/>
      <w:szCs w:val="24"/>
      <w:lang w:eastAsia="en-US"/>
    </w:rPr>
  </w:style>
  <w:style w:type="character" w:customStyle="1" w:styleId="Caratteredellanota">
    <w:name w:val="Carattere della nota"/>
    <w:rsid w:val="00B8543C"/>
    <w:rPr>
      <w:vertAlign w:val="superscript"/>
    </w:rPr>
  </w:style>
  <w:style w:type="paragraph" w:customStyle="1" w:styleId="BlockText">
    <w:name w:val="Block Text"/>
    <w:basedOn w:val="Normale"/>
    <w:rsid w:val="00B8543C"/>
    <w:pPr>
      <w:suppressAutoHyphens/>
      <w:overflowPunct w:val="0"/>
      <w:autoSpaceDE w:val="0"/>
      <w:ind w:left="540" w:right="638" w:firstLine="540"/>
      <w:textAlignment w:val="baseline"/>
    </w:pPr>
    <w:rPr>
      <w:sz w:val="24"/>
      <w:lang w:eastAsia="zh-CN"/>
    </w:rPr>
  </w:style>
  <w:style w:type="paragraph" w:customStyle="1" w:styleId="WW-BlockText">
    <w:name w:val="WW-Block Text"/>
    <w:basedOn w:val="Normale"/>
    <w:rsid w:val="00B8543C"/>
    <w:pPr>
      <w:suppressAutoHyphens/>
      <w:overflowPunct w:val="0"/>
      <w:autoSpaceDE w:val="0"/>
      <w:ind w:left="533" w:right="288" w:firstLine="533"/>
      <w:textAlignment w:val="baseline"/>
    </w:pPr>
    <w:rPr>
      <w:sz w:val="24"/>
      <w:lang w:eastAsia="zh-CN"/>
    </w:rPr>
  </w:style>
  <w:style w:type="paragraph" w:styleId="Testonotaapidipagina">
    <w:name w:val="footnote text"/>
    <w:basedOn w:val="Normale"/>
    <w:rsid w:val="00B8543C"/>
    <w:pPr>
      <w:suppressAutoHyphens/>
      <w:overflowPunct w:val="0"/>
      <w:autoSpaceDE w:val="0"/>
      <w:textAlignment w:val="baseline"/>
    </w:pPr>
    <w:rPr>
      <w:lang w:eastAsia="zh-CN"/>
    </w:rPr>
  </w:style>
  <w:style w:type="paragraph" w:styleId="Testofumetto">
    <w:name w:val="Balloon Text"/>
    <w:basedOn w:val="Normale"/>
    <w:link w:val="TestofumettoCarattere"/>
    <w:rsid w:val="00FF5459"/>
    <w:rPr>
      <w:rFonts w:ascii="Tahoma" w:hAnsi="Tahoma" w:cs="Tahoma"/>
      <w:sz w:val="16"/>
      <w:szCs w:val="16"/>
    </w:rPr>
  </w:style>
  <w:style w:type="character" w:customStyle="1" w:styleId="TestofumettoCarattere">
    <w:name w:val="Testo fumetto Carattere"/>
    <w:link w:val="Testofumetto"/>
    <w:rsid w:val="00FF5459"/>
    <w:rPr>
      <w:rFonts w:ascii="Tahoma" w:hAnsi="Tahoma" w:cs="Tahoma"/>
      <w:sz w:val="16"/>
      <w:szCs w:val="16"/>
    </w:rPr>
  </w:style>
  <w:style w:type="paragraph" w:customStyle="1" w:styleId="BodyText2">
    <w:name w:val="Body Text 2"/>
    <w:basedOn w:val="Normale"/>
    <w:rsid w:val="00193A87"/>
    <w:pPr>
      <w:spacing w:line="360" w:lineRule="auto"/>
      <w:jc w:val="both"/>
    </w:pPr>
    <w:rPr>
      <w:sz w:val="22"/>
    </w:rPr>
  </w:style>
  <w:style w:type="character" w:customStyle="1" w:styleId="CorpotestoCarattere">
    <w:name w:val="Corpo testo Carattere"/>
    <w:link w:val="Corpotesto"/>
    <w:rsid w:val="00507D57"/>
    <w:rPr>
      <w:b/>
    </w:rPr>
  </w:style>
  <w:style w:type="character" w:customStyle="1" w:styleId="Corpodeltesto2Carattere">
    <w:name w:val="Corpo del testo 2 Carattere"/>
    <w:link w:val="Corpodeltesto2"/>
    <w:rsid w:val="00507D57"/>
  </w:style>
  <w:style w:type="character" w:customStyle="1" w:styleId="IntestazioneCarattere">
    <w:name w:val="Intestazione Carattere"/>
    <w:link w:val="Intestazione"/>
    <w:uiPriority w:val="99"/>
    <w:rsid w:val="00181449"/>
  </w:style>
  <w:style w:type="paragraph" w:styleId="Nessunaspaziatura">
    <w:name w:val="No Spacing"/>
    <w:uiPriority w:val="1"/>
    <w:qFormat/>
    <w:rsid w:val="004C6FC6"/>
    <w:rPr>
      <w:rFonts w:ascii="Calibri" w:eastAsia="Calibri" w:hAnsi="Calibri"/>
      <w:sz w:val="22"/>
      <w:szCs w:val="22"/>
      <w:lang w:eastAsia="en-US"/>
    </w:rPr>
  </w:style>
  <w:style w:type="paragraph" w:styleId="Paragrafoelenco">
    <w:name w:val="List Paragraph"/>
    <w:basedOn w:val="Normale"/>
    <w:uiPriority w:val="34"/>
    <w:qFormat/>
    <w:rsid w:val="00F04E1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2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asalascaservizi.com" TargetMode="External"/><Relationship Id="rId1" Type="http://schemas.openxmlformats.org/officeDocument/2006/relationships/hyperlink" Target="mailto:info@casalascaservizi.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asalascaservizi.com" TargetMode="External"/><Relationship Id="rId1" Type="http://schemas.openxmlformats.org/officeDocument/2006/relationships/hyperlink" Target="mailto:info@casalasca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Casalasca Servizi SpA</Company>
  <LinksUpToDate>false</LinksUpToDate>
  <CharactersWithSpaces>6662</CharactersWithSpaces>
  <SharedDoc>false</SharedDoc>
  <HLinks>
    <vt:vector size="12" baseType="variant">
      <vt:variant>
        <vt:i4>2097165</vt:i4>
      </vt:variant>
      <vt:variant>
        <vt:i4>3</vt:i4>
      </vt:variant>
      <vt:variant>
        <vt:i4>0</vt:i4>
      </vt:variant>
      <vt:variant>
        <vt:i4>5</vt:i4>
      </vt:variant>
      <vt:variant>
        <vt:lpwstr>mailto:info@casalascaservizi.com</vt:lpwstr>
      </vt:variant>
      <vt:variant>
        <vt:lpwstr/>
      </vt:variant>
      <vt:variant>
        <vt:i4>2097165</vt:i4>
      </vt:variant>
      <vt:variant>
        <vt:i4>0</vt:i4>
      </vt:variant>
      <vt:variant>
        <vt:i4>0</vt:i4>
      </vt:variant>
      <vt:variant>
        <vt:i4>5</vt:i4>
      </vt:variant>
      <vt:variant>
        <vt:lpwstr>mailto:info@casalascaservizi.com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Bernardelli Emanuele</dc:creator>
  <cp:keywords/>
  <cp:lastModifiedBy>Filippo Bertolotti</cp:lastModifiedBy>
  <cp:revision>2</cp:revision>
  <cp:lastPrinted>2019-02-19T14:29:00Z</cp:lastPrinted>
  <dcterms:created xsi:type="dcterms:W3CDTF">2025-02-20T11:11:00Z</dcterms:created>
  <dcterms:modified xsi:type="dcterms:W3CDTF">2025-02-20T11:11:00Z</dcterms:modified>
</cp:coreProperties>
</file>